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E42A" w14:textId="77777777" w:rsidR="007C4E75" w:rsidRPr="00DA73A2" w:rsidRDefault="007C4E75" w:rsidP="007C4E75">
      <w:pPr>
        <w:jc w:val="center"/>
        <w:rPr>
          <w:rFonts w:ascii="Arial" w:hAnsi="Arial" w:cs="Arial"/>
        </w:rPr>
      </w:pPr>
      <w:r w:rsidRPr="00DA73A2">
        <w:rPr>
          <w:rFonts w:ascii="Arial" w:hAnsi="Arial" w:cs="Arial"/>
          <w:noProof/>
        </w:rPr>
        <w:drawing>
          <wp:inline distT="0" distB="0" distL="0" distR="0" wp14:anchorId="5AE8352E" wp14:editId="194D0FD0">
            <wp:extent cx="2076640" cy="1374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na book award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17" cy="137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FBCA" w14:textId="72B03AB4" w:rsidR="007C4E75" w:rsidRPr="00DA73A2" w:rsidRDefault="007C4E75" w:rsidP="007C4E75">
      <w:pPr>
        <w:jc w:val="center"/>
        <w:rPr>
          <w:rFonts w:ascii="Arial" w:hAnsi="Arial" w:cs="Arial"/>
          <w:sz w:val="32"/>
          <w:szCs w:val="32"/>
        </w:rPr>
      </w:pPr>
      <w:r w:rsidRPr="00DA73A2">
        <w:rPr>
          <w:rFonts w:ascii="Arial" w:hAnsi="Arial" w:cs="Arial"/>
          <w:sz w:val="32"/>
          <w:szCs w:val="32"/>
        </w:rPr>
        <w:t>20</w:t>
      </w:r>
      <w:r w:rsidR="00A437E0" w:rsidRPr="00DA73A2">
        <w:rPr>
          <w:rFonts w:ascii="Arial" w:hAnsi="Arial" w:cs="Arial"/>
          <w:sz w:val="32"/>
          <w:szCs w:val="32"/>
        </w:rPr>
        <w:t>21</w:t>
      </w:r>
      <w:r w:rsidRPr="00DA73A2">
        <w:rPr>
          <w:rFonts w:ascii="Arial" w:hAnsi="Arial" w:cs="Arial"/>
          <w:sz w:val="32"/>
          <w:szCs w:val="32"/>
        </w:rPr>
        <w:t xml:space="preserve"> Nomination Form</w:t>
      </w:r>
    </w:p>
    <w:p w14:paraId="45BF8119" w14:textId="77777777" w:rsidR="007C4E75" w:rsidRPr="00DA73A2" w:rsidRDefault="007C4E75" w:rsidP="007C4E75">
      <w:pPr>
        <w:rPr>
          <w:rFonts w:ascii="Arial" w:hAnsi="Arial" w:cs="Arial"/>
        </w:rPr>
      </w:pPr>
    </w:p>
    <w:p w14:paraId="5EC87AB7" w14:textId="6DC9103C" w:rsidR="007C4E75" w:rsidRPr="00DA73A2" w:rsidRDefault="007C4E75" w:rsidP="007C4E75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Date: </w:t>
      </w:r>
    </w:p>
    <w:p w14:paraId="4C18A821" w14:textId="5580CFF2" w:rsidR="007C4E75" w:rsidRPr="00DA73A2" w:rsidRDefault="007C4E75" w:rsidP="007C4E75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Author: </w:t>
      </w:r>
    </w:p>
    <w:p w14:paraId="68F6D82C" w14:textId="49B66462" w:rsidR="007C4E75" w:rsidRPr="00DA73A2" w:rsidRDefault="007C4E75" w:rsidP="00376BF3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Title: </w:t>
      </w:r>
    </w:p>
    <w:p w14:paraId="60CFF62F" w14:textId="7535EBE6" w:rsidR="007C4E75" w:rsidRPr="00DA73A2" w:rsidRDefault="007C4E75" w:rsidP="007C4E75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Publisher/ISBN: </w:t>
      </w:r>
    </w:p>
    <w:p w14:paraId="25245FFD" w14:textId="30A7D0C4" w:rsidR="007C4E75" w:rsidRPr="00DA73A2" w:rsidRDefault="007C4E75" w:rsidP="007C4E75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Nominated by: </w:t>
      </w:r>
    </w:p>
    <w:p w14:paraId="7F832A7F" w14:textId="3100AC92" w:rsidR="007C4E75" w:rsidRPr="00DA73A2" w:rsidRDefault="007C4E75" w:rsidP="007C4E75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E-mail: </w:t>
      </w:r>
    </w:p>
    <w:p w14:paraId="6602562D" w14:textId="01E92DD1" w:rsidR="007C4E75" w:rsidRPr="00DA73A2" w:rsidRDefault="007C4E75" w:rsidP="007C4E75">
      <w:pPr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Reason for nomination: </w:t>
      </w:r>
    </w:p>
    <w:p w14:paraId="02B0E8EC" w14:textId="77777777" w:rsidR="007C4E75" w:rsidRPr="00DA73A2" w:rsidRDefault="007C4E75" w:rsidP="007C4E75">
      <w:pPr>
        <w:rPr>
          <w:rFonts w:ascii="Arial" w:hAnsi="Arial" w:cs="Arial"/>
          <w:sz w:val="24"/>
          <w:szCs w:val="24"/>
        </w:rPr>
      </w:pPr>
      <w:r w:rsidRPr="00DA73A2">
        <w:rPr>
          <w:rFonts w:ascii="Arial" w:hAnsi="Arial" w:cs="Arial"/>
          <w:sz w:val="24"/>
          <w:szCs w:val="24"/>
        </w:rPr>
        <w:t xml:space="preserve"> </w:t>
      </w:r>
    </w:p>
    <w:p w14:paraId="57E460C7" w14:textId="77777777" w:rsidR="007C4E75" w:rsidRPr="00DA73A2" w:rsidRDefault="007C4E75" w:rsidP="007C4E75">
      <w:pPr>
        <w:rPr>
          <w:rFonts w:ascii="Arial" w:hAnsi="Arial" w:cs="Arial"/>
          <w:sz w:val="24"/>
          <w:szCs w:val="24"/>
        </w:rPr>
      </w:pPr>
    </w:p>
    <w:p w14:paraId="6F61913A" w14:textId="77777777" w:rsidR="00C66EEF" w:rsidRPr="00DA73A2" w:rsidRDefault="00C66EEF" w:rsidP="007C4E75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0D0D543C" w14:textId="4AFC4476" w:rsidR="007723B8" w:rsidRPr="00DA73A2" w:rsidRDefault="007C4E75" w:rsidP="007C4E75">
      <w:pPr>
        <w:rPr>
          <w:rFonts w:ascii="Arial" w:hAnsi="Arial" w:cs="Arial"/>
          <w:b/>
          <w:sz w:val="28"/>
          <w:szCs w:val="24"/>
        </w:rPr>
      </w:pPr>
      <w:r w:rsidRPr="00DA73A2">
        <w:rPr>
          <w:rFonts w:ascii="Arial" w:hAnsi="Arial" w:cs="Arial"/>
          <w:b/>
          <w:sz w:val="28"/>
          <w:szCs w:val="24"/>
        </w:rPr>
        <w:t>NOTE:  Eligible titles must be published during the 20</w:t>
      </w:r>
      <w:r w:rsidR="00A437E0" w:rsidRPr="00DA73A2">
        <w:rPr>
          <w:rFonts w:ascii="Arial" w:hAnsi="Arial" w:cs="Arial"/>
          <w:b/>
          <w:sz w:val="28"/>
          <w:szCs w:val="24"/>
        </w:rPr>
        <w:t>21</w:t>
      </w:r>
      <w:r w:rsidRPr="00DA73A2">
        <w:rPr>
          <w:rFonts w:ascii="Arial" w:hAnsi="Arial" w:cs="Arial"/>
          <w:b/>
          <w:sz w:val="28"/>
          <w:szCs w:val="24"/>
        </w:rPr>
        <w:t xml:space="preserve"> calendar year. </w:t>
      </w:r>
      <w:r w:rsidR="007723B8" w:rsidRPr="00DA73A2">
        <w:rPr>
          <w:rFonts w:ascii="Arial" w:hAnsi="Arial" w:cs="Arial"/>
          <w:b/>
          <w:sz w:val="28"/>
          <w:szCs w:val="24"/>
        </w:rPr>
        <w:t xml:space="preserve"> </w:t>
      </w:r>
    </w:p>
    <w:p w14:paraId="53654681" w14:textId="7E17E300" w:rsidR="007723B8" w:rsidRPr="00DA73A2" w:rsidRDefault="007C4E75" w:rsidP="007C4E75">
      <w:pPr>
        <w:rPr>
          <w:rFonts w:ascii="Arial" w:hAnsi="Arial" w:cs="Arial"/>
          <w:sz w:val="24"/>
          <w:szCs w:val="24"/>
        </w:rPr>
      </w:pPr>
      <w:r w:rsidRPr="00DA73A2">
        <w:rPr>
          <w:rFonts w:ascii="Arial" w:hAnsi="Arial" w:cs="Arial"/>
          <w:sz w:val="24"/>
          <w:szCs w:val="24"/>
        </w:rPr>
        <w:t xml:space="preserve">At least </w:t>
      </w:r>
      <w:r w:rsidR="00A437E0" w:rsidRPr="00DA73A2">
        <w:rPr>
          <w:rFonts w:ascii="Arial" w:hAnsi="Arial" w:cs="Arial"/>
          <w:sz w:val="24"/>
          <w:szCs w:val="24"/>
        </w:rPr>
        <w:t>six</w:t>
      </w:r>
      <w:r w:rsidRPr="00DA73A2">
        <w:rPr>
          <w:rFonts w:ascii="Arial" w:hAnsi="Arial" w:cs="Arial"/>
          <w:sz w:val="24"/>
          <w:szCs w:val="24"/>
        </w:rPr>
        <w:t xml:space="preserve"> copies of the nominated title must be submitted with this form.  </w:t>
      </w:r>
      <w:r w:rsidR="007723B8" w:rsidRPr="00DA73A2">
        <w:rPr>
          <w:rFonts w:ascii="Arial" w:hAnsi="Arial" w:cs="Arial"/>
          <w:sz w:val="24"/>
          <w:szCs w:val="24"/>
        </w:rPr>
        <w:t xml:space="preserve">Publishers can submit </w:t>
      </w:r>
      <w:r w:rsidR="005144B6" w:rsidRPr="00DA73A2">
        <w:rPr>
          <w:rFonts w:ascii="Arial" w:hAnsi="Arial" w:cs="Arial"/>
          <w:sz w:val="24"/>
          <w:szCs w:val="24"/>
        </w:rPr>
        <w:t>finished books, Advanced Reading Copies or digital editions</w:t>
      </w:r>
      <w:r w:rsidR="00DA73A2">
        <w:rPr>
          <w:rFonts w:ascii="Arial" w:hAnsi="Arial" w:cs="Arial"/>
          <w:sz w:val="24"/>
          <w:szCs w:val="24"/>
        </w:rPr>
        <w:t>.</w:t>
      </w:r>
    </w:p>
    <w:p w14:paraId="6F4EB25B" w14:textId="6ECA8FC7" w:rsidR="007C4E75" w:rsidRPr="00DA73A2" w:rsidRDefault="007C4E75" w:rsidP="007C4E75">
      <w:pPr>
        <w:rPr>
          <w:rFonts w:ascii="Arial" w:hAnsi="Arial" w:cs="Arial"/>
          <w:sz w:val="24"/>
          <w:szCs w:val="24"/>
        </w:rPr>
      </w:pPr>
      <w:r w:rsidRPr="00DA73A2">
        <w:rPr>
          <w:rFonts w:ascii="Arial" w:hAnsi="Arial" w:cs="Arial"/>
          <w:sz w:val="24"/>
          <w:szCs w:val="24"/>
        </w:rPr>
        <w:t xml:space="preserve">To allow committee members time to read all nominated titles, early submission is encouraged.  Nominations must be postmarked by December </w:t>
      </w:r>
      <w:r w:rsidR="007723B8" w:rsidRPr="00DA73A2">
        <w:rPr>
          <w:rFonts w:ascii="Arial" w:hAnsi="Arial" w:cs="Arial"/>
          <w:sz w:val="24"/>
          <w:szCs w:val="24"/>
        </w:rPr>
        <w:t xml:space="preserve">10, </w:t>
      </w:r>
      <w:r w:rsidR="00A437E0" w:rsidRPr="00DA73A2">
        <w:rPr>
          <w:rFonts w:ascii="Arial" w:hAnsi="Arial" w:cs="Arial"/>
          <w:sz w:val="24"/>
          <w:szCs w:val="24"/>
        </w:rPr>
        <w:t>2021</w:t>
      </w:r>
    </w:p>
    <w:p w14:paraId="391D31B0" w14:textId="77777777" w:rsidR="00C66EEF" w:rsidRPr="00DA73A2" w:rsidRDefault="00C66EEF" w:rsidP="007723B8">
      <w:pPr>
        <w:ind w:left="720"/>
        <w:rPr>
          <w:rFonts w:ascii="Arial" w:hAnsi="Arial" w:cs="Arial"/>
        </w:rPr>
      </w:pPr>
    </w:p>
    <w:p w14:paraId="300804AE" w14:textId="77777777" w:rsidR="007723B8" w:rsidRPr="00DA73A2" w:rsidRDefault="005144B6" w:rsidP="00DA73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           Montana Book Award    P.O. </w:t>
      </w:r>
      <w:r w:rsidR="007723B8" w:rsidRPr="00DA73A2">
        <w:rPr>
          <w:rFonts w:ascii="Arial" w:hAnsi="Arial" w:cs="Arial"/>
          <w:b/>
          <w:sz w:val="24"/>
          <w:szCs w:val="24"/>
        </w:rPr>
        <w:t>B</w:t>
      </w:r>
      <w:r w:rsidRPr="00DA73A2">
        <w:rPr>
          <w:rFonts w:ascii="Arial" w:hAnsi="Arial" w:cs="Arial"/>
          <w:b/>
          <w:sz w:val="24"/>
          <w:szCs w:val="24"/>
        </w:rPr>
        <w:t>ox</w:t>
      </w:r>
      <w:r w:rsidR="007723B8" w:rsidRPr="00DA73A2">
        <w:rPr>
          <w:rFonts w:ascii="Arial" w:hAnsi="Arial" w:cs="Arial"/>
          <w:b/>
          <w:sz w:val="24"/>
          <w:szCs w:val="24"/>
        </w:rPr>
        <w:t xml:space="preserve"> 8732      Missoula, Montana   59807-8732    </w:t>
      </w:r>
    </w:p>
    <w:p w14:paraId="3EA85596" w14:textId="05860A13" w:rsidR="007C4E75" w:rsidRPr="00DA73A2" w:rsidRDefault="007723B8" w:rsidP="00DA73A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A73A2">
        <w:rPr>
          <w:rFonts w:ascii="Arial" w:hAnsi="Arial" w:cs="Arial"/>
          <w:b/>
          <w:sz w:val="24"/>
          <w:szCs w:val="24"/>
        </w:rPr>
        <w:t xml:space="preserve">   </w:t>
      </w:r>
      <w:hyperlink r:id="rId5" w:history="1">
        <w:r w:rsidR="005144B6" w:rsidRPr="00DA73A2">
          <w:rPr>
            <w:rStyle w:val="Hyperlink"/>
            <w:rFonts w:ascii="Arial" w:hAnsi="Arial" w:cs="Arial"/>
            <w:b/>
            <w:sz w:val="24"/>
            <w:szCs w:val="24"/>
          </w:rPr>
          <w:t>www.montanabookaward.org</w:t>
        </w:r>
      </w:hyperlink>
      <w:r w:rsidRPr="00DA73A2">
        <w:rPr>
          <w:rFonts w:ascii="Arial" w:hAnsi="Arial" w:cs="Arial"/>
          <w:b/>
          <w:sz w:val="24"/>
          <w:szCs w:val="24"/>
        </w:rPr>
        <w:t xml:space="preserve"> </w:t>
      </w:r>
      <w:r w:rsidR="005144B6" w:rsidRPr="00DA73A2">
        <w:rPr>
          <w:rFonts w:ascii="Arial" w:hAnsi="Arial" w:cs="Arial"/>
          <w:b/>
          <w:sz w:val="24"/>
          <w:szCs w:val="24"/>
        </w:rPr>
        <w:tab/>
      </w:r>
      <w:hyperlink r:id="rId6" w:history="1">
        <w:r w:rsidR="00DA73A2" w:rsidRPr="000242F6">
          <w:rPr>
            <w:rStyle w:val="Hyperlink"/>
            <w:rFonts w:ascii="Arial" w:hAnsi="Arial" w:cs="Arial"/>
            <w:b/>
            <w:sz w:val="24"/>
            <w:szCs w:val="24"/>
          </w:rPr>
          <w:t>MontanaBookAward@gmail.com</w:t>
        </w:r>
      </w:hyperlink>
      <w:r w:rsidR="00DA73A2">
        <w:rPr>
          <w:rFonts w:ascii="Arial" w:hAnsi="Arial" w:cs="Arial"/>
          <w:b/>
          <w:sz w:val="24"/>
          <w:szCs w:val="24"/>
        </w:rPr>
        <w:t xml:space="preserve"> </w:t>
      </w:r>
      <w:r w:rsidR="00701D45">
        <w:rPr>
          <w:rFonts w:ascii="Arial" w:hAnsi="Arial" w:cs="Arial"/>
          <w:b/>
          <w:sz w:val="24"/>
          <w:szCs w:val="24"/>
        </w:rPr>
        <w:t xml:space="preserve"> </w:t>
      </w:r>
    </w:p>
    <w:sectPr w:rsidR="007C4E75" w:rsidRPr="00DA73A2" w:rsidSect="002902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5"/>
    <w:rsid w:val="000D1562"/>
    <w:rsid w:val="00121F5C"/>
    <w:rsid w:val="002902B7"/>
    <w:rsid w:val="00376BF3"/>
    <w:rsid w:val="004801DF"/>
    <w:rsid w:val="005144B6"/>
    <w:rsid w:val="00701D45"/>
    <w:rsid w:val="007723B8"/>
    <w:rsid w:val="007C4E75"/>
    <w:rsid w:val="00826DC1"/>
    <w:rsid w:val="00A437E0"/>
    <w:rsid w:val="00C66EEF"/>
    <w:rsid w:val="00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0DDA"/>
  <w15:docId w15:val="{7006EF3A-02A2-428C-AE90-E81CF78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anaBookAward@gmail.com" TargetMode="External"/><Relationship Id="rId5" Type="http://schemas.openxmlformats.org/officeDocument/2006/relationships/hyperlink" Target="http://www.montanabookawar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Theroux</dc:creator>
  <cp:lastModifiedBy>Bradin Farnworth</cp:lastModifiedBy>
  <cp:revision>2</cp:revision>
  <cp:lastPrinted>2021-02-25T16:53:00Z</cp:lastPrinted>
  <dcterms:created xsi:type="dcterms:W3CDTF">2021-03-12T21:16:00Z</dcterms:created>
  <dcterms:modified xsi:type="dcterms:W3CDTF">2021-03-12T21:16:00Z</dcterms:modified>
</cp:coreProperties>
</file>